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B624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8D340A">
        <w:rPr>
          <w:rFonts w:ascii="Times New Roman" w:hAnsi="Times New Roman" w:cs="Times New Roman"/>
          <w:sz w:val="28"/>
          <w:szCs w:val="28"/>
        </w:rPr>
        <w:t xml:space="preserve"> 202</w:t>
      </w:r>
      <w:r w:rsidR="00B466A9">
        <w:rPr>
          <w:rFonts w:ascii="Times New Roman" w:hAnsi="Times New Roman" w:cs="Times New Roman"/>
          <w:sz w:val="28"/>
          <w:szCs w:val="28"/>
        </w:rPr>
        <w:t>2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B466A9">
        <w:rPr>
          <w:rFonts w:ascii="Times New Roman" w:hAnsi="Times New Roman" w:cs="Times New Roman"/>
          <w:sz w:val="28"/>
          <w:szCs w:val="28"/>
        </w:rPr>
        <w:t>одно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B466A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апреля 2022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8D340A">
        <w:rPr>
          <w:rFonts w:ascii="Times New Roman" w:hAnsi="Times New Roman" w:cs="Times New Roman"/>
          <w:sz w:val="28"/>
          <w:szCs w:val="28"/>
        </w:rPr>
        <w:t>ми инструментами (в отношении 7</w:t>
      </w:r>
      <w:r w:rsidR="003146FB">
        <w:rPr>
          <w:rFonts w:ascii="Times New Roman" w:hAnsi="Times New Roman" w:cs="Times New Roman"/>
          <w:sz w:val="28"/>
          <w:szCs w:val="28"/>
        </w:rPr>
        <w:t xml:space="preserve"> лиц</w:t>
      </w:r>
      <w:r w:rsidR="0045385D">
        <w:rPr>
          <w:rFonts w:ascii="Times New Roman" w:hAnsi="Times New Roman" w:cs="Times New Roman"/>
          <w:sz w:val="28"/>
          <w:szCs w:val="28"/>
        </w:rPr>
        <w:t>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17" w:rsidRPr="0006661C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617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416B"/>
    <w:rsid w:val="0006661C"/>
    <w:rsid w:val="000A2174"/>
    <w:rsid w:val="001950CD"/>
    <w:rsid w:val="001C62F4"/>
    <w:rsid w:val="00220956"/>
    <w:rsid w:val="003146FB"/>
    <w:rsid w:val="0045385D"/>
    <w:rsid w:val="00623AFD"/>
    <w:rsid w:val="00757A8F"/>
    <w:rsid w:val="008D340A"/>
    <w:rsid w:val="008E360E"/>
    <w:rsid w:val="00977E75"/>
    <w:rsid w:val="009D3617"/>
    <w:rsid w:val="00A4105B"/>
    <w:rsid w:val="00AF1B07"/>
    <w:rsid w:val="00B466A9"/>
    <w:rsid w:val="00BB26A1"/>
    <w:rsid w:val="00C40A4F"/>
    <w:rsid w:val="00C64875"/>
    <w:rsid w:val="00CB624F"/>
    <w:rsid w:val="00CC2EB6"/>
    <w:rsid w:val="00D50795"/>
    <w:rsid w:val="00E11F9B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2021-06-11T06:27:00Z</dcterms:created>
  <dcterms:modified xsi:type="dcterms:W3CDTF">2022-11-03T07:55:00Z</dcterms:modified>
</cp:coreProperties>
</file>